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767F6" w14:textId="77777777" w:rsidR="009743B1" w:rsidRDefault="009743B1" w:rsidP="009743B1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Al Comune di Castelfidardo</w:t>
      </w:r>
    </w:p>
    <w:p w14:paraId="4CBC33BD" w14:textId="77777777" w:rsidR="009743B1" w:rsidRDefault="009743B1" w:rsidP="009743B1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Settore VII</w:t>
      </w:r>
    </w:p>
    <w:p w14:paraId="6B19BEBC" w14:textId="77777777" w:rsidR="009743B1" w:rsidRDefault="009743B1" w:rsidP="009743B1">
      <w:pPr>
        <w:jc w:val="righ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Servizi Socio Educativi</w:t>
      </w:r>
    </w:p>
    <w:p w14:paraId="704A07F8" w14:textId="77777777" w:rsidR="009743B1" w:rsidRDefault="009743B1" w:rsidP="009743B1">
      <w:pPr>
        <w:jc w:val="right"/>
        <w:rPr>
          <w:rFonts w:ascii="Calibri" w:hAnsi="Calibri" w:cs="Calibri"/>
          <w:b/>
        </w:rPr>
      </w:pPr>
    </w:p>
    <w:p w14:paraId="6320BB83" w14:textId="5B4F0D0B" w:rsidR="009743B1" w:rsidRDefault="009743B1" w:rsidP="009743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DOMANDA DI PARTECIPAZIONE ALL’AVVISO ESPLORATIVO PER IL POTENZIAMENTO DEL SERVIZIO DI TRASPORTO SCOLASTICO DI ALUNNI DISABILI FREQUENTANTI LA SCUOLA DELL’INFANZIA, LA SCUOLA PRIMARIA E LA SCUOLA SEC</w:t>
      </w:r>
      <w:r w:rsidR="00071D67">
        <w:rPr>
          <w:rFonts w:ascii="Calibri" w:hAnsi="Calibri" w:cs="Calibri"/>
          <w:b/>
        </w:rPr>
        <w:t>ONDARIA DI PRIMO GRADO A.S. 2024/2025</w:t>
      </w:r>
    </w:p>
    <w:p w14:paraId="79C68BB2" w14:textId="77777777" w:rsidR="009743B1" w:rsidRDefault="009743B1" w:rsidP="009743B1">
      <w:pPr>
        <w:jc w:val="both"/>
        <w:rPr>
          <w:rFonts w:ascii="Calibri" w:hAnsi="Calibri" w:cs="Calibri"/>
          <w:b/>
        </w:rPr>
      </w:pPr>
    </w:p>
    <w:p w14:paraId="3F62FAD8" w14:textId="77777777" w:rsidR="009743B1" w:rsidRDefault="009743B1" w:rsidP="009743B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Io Sottoscritto/a:</w:t>
      </w:r>
    </w:p>
    <w:p w14:paraId="533E1984" w14:textId="77777777" w:rsidR="009743B1" w:rsidRDefault="009743B1" w:rsidP="009743B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Cognome _________________ Nome ________________________ nato/a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</w:t>
      </w:r>
    </w:p>
    <w:p w14:paraId="1065D01F" w14:textId="77777777" w:rsidR="009743B1" w:rsidRDefault="009743B1" w:rsidP="009743B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il_____/______/____residente a Castelfidardo in Via ___________________________________</w:t>
      </w:r>
      <w:proofErr w:type="gramStart"/>
      <w:r>
        <w:rPr>
          <w:rFonts w:ascii="Calibri" w:hAnsi="Calibri" w:cs="Calibri"/>
          <w:sz w:val="22"/>
          <w:szCs w:val="22"/>
        </w:rPr>
        <w:t>_  n.</w:t>
      </w:r>
      <w:proofErr w:type="gramEnd"/>
      <w:r>
        <w:rPr>
          <w:rFonts w:ascii="Calibri" w:hAnsi="Calibri" w:cs="Calibri"/>
          <w:sz w:val="22"/>
          <w:szCs w:val="22"/>
        </w:rPr>
        <w:t>_______</w:t>
      </w:r>
    </w:p>
    <w:p w14:paraId="2CEDEFB5" w14:textId="77777777" w:rsidR="009743B1" w:rsidRDefault="009743B1" w:rsidP="009743B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 |___|___| ___|___ |___ |___|___ |___ |___|___|___ |___ |___|___|___|___||___ |___|</w:t>
      </w:r>
    </w:p>
    <w:p w14:paraId="3F11C04E" w14:textId="77777777" w:rsidR="009743B1" w:rsidRDefault="009743B1" w:rsidP="009743B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Telefono/ Cell. _________________________ Email______________________________________________</w:t>
      </w:r>
    </w:p>
    <w:p w14:paraId="270B4A1A" w14:textId="77777777" w:rsidR="009743B1" w:rsidRDefault="009743B1" w:rsidP="009743B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qualità di genitore/tutore del minore studente:</w:t>
      </w:r>
    </w:p>
    <w:p w14:paraId="77269225" w14:textId="77777777" w:rsidR="009743B1" w:rsidRDefault="009743B1" w:rsidP="009743B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Cognome ______________________ Nome _________________ nato a __________________il______________________;</w:t>
      </w:r>
    </w:p>
    <w:p w14:paraId="1DC19951" w14:textId="77777777" w:rsidR="009743B1" w:rsidRDefault="009743B1" w:rsidP="009743B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7238647" w14:textId="77777777" w:rsidR="009743B1" w:rsidRDefault="009743B1" w:rsidP="009743B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riferimento all'avviso in oggetto e pubblicato sul sito istituzionale del Comune di CASTELFIDARDO</w:t>
      </w:r>
    </w:p>
    <w:p w14:paraId="18E32112" w14:textId="77777777" w:rsidR="009743B1" w:rsidRDefault="009743B1" w:rsidP="009743B1">
      <w:pPr>
        <w:autoSpaceDE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CHIEDE</w:t>
      </w:r>
    </w:p>
    <w:p w14:paraId="5C7869C2" w14:textId="77777777" w:rsidR="009743B1" w:rsidRDefault="009743B1" w:rsidP="009743B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partecipazione all’iscrizione all’elenco di studenti con disabilità frequentanti la scuola dell'infanzia, la scuola primaria o la scuola secondaria di primo grado che non usufruiscono del servizio di Trasporto scolastico assistito della Croce Verde di Castelfidardo;</w:t>
      </w:r>
    </w:p>
    <w:p w14:paraId="127E167D" w14:textId="77777777" w:rsidR="009743B1" w:rsidRDefault="009743B1" w:rsidP="009743B1">
      <w:p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tal fine, ai sensi degli articoli 46 e 47 del D.P.R.445/2000, consapevole delle sanzioni penali previste dall'art.76 e delle conseguenze previste dall'art. 75 del medesimo D.P.R., per le ipotesi di falsità in atti e dichiarazioni mendaci</w:t>
      </w:r>
    </w:p>
    <w:p w14:paraId="0A31792E" w14:textId="77777777" w:rsidR="009743B1" w:rsidRDefault="009743B1" w:rsidP="009743B1">
      <w:pPr>
        <w:autoSpaceDE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</w:t>
      </w:r>
    </w:p>
    <w:p w14:paraId="27027CEE" w14:textId="77777777" w:rsidR="009743B1" w:rsidRDefault="009743B1" w:rsidP="009743B1">
      <w:pPr>
        <w:pStyle w:val="Defaul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di essere in possesso dei seguenti requisiti</w:t>
      </w:r>
      <w:r>
        <w:rPr>
          <w:rFonts w:ascii="Calibri" w:hAnsi="Calibri" w:cs="Calibri"/>
          <w:color w:val="525252"/>
          <w:sz w:val="18"/>
          <w:szCs w:val="18"/>
        </w:rPr>
        <w:t xml:space="preserve"> (</w:t>
      </w:r>
      <w:r>
        <w:rPr>
          <w:rFonts w:ascii="Calibri" w:hAnsi="Calibri" w:cs="Calibri"/>
          <w:i/>
          <w:iCs/>
          <w:sz w:val="18"/>
          <w:szCs w:val="18"/>
        </w:rPr>
        <w:t>Spuntare le caselle corrispondenti e compilare gli spazi relativi alla propria posizione</w:t>
      </w:r>
      <w:r>
        <w:rPr>
          <w:rFonts w:ascii="Calibri" w:hAnsi="Calibri" w:cs="Calibri"/>
          <w:sz w:val="18"/>
          <w:szCs w:val="18"/>
        </w:rPr>
        <w:t xml:space="preserve">): </w:t>
      </w:r>
    </w:p>
    <w:p w14:paraId="257F782D" w14:textId="77777777" w:rsidR="009743B1" w:rsidRDefault="009743B1" w:rsidP="009743B1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2632154A" w14:textId="77777777" w:rsidR="009743B1" w:rsidRDefault="009743B1" w:rsidP="009743B1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Residenza nel Comune di Castelfidardo;</w:t>
      </w:r>
    </w:p>
    <w:p w14:paraId="6A678189" w14:textId="77777777" w:rsidR="009743B1" w:rsidRDefault="009743B1" w:rsidP="009743B1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Iscrizione nell’A.S. 2022/2023 presso:</w:t>
      </w:r>
    </w:p>
    <w:p w14:paraId="1FE153D1" w14:textId="77777777" w:rsidR="009743B1" w:rsidRDefault="009743B1" w:rsidP="009743B1">
      <w:pPr>
        <w:autoSpaceDE w:val="0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la scuola dell'infanzia ___________________________________classe: _______sez. ________; </w:t>
      </w:r>
    </w:p>
    <w:p w14:paraId="225933BF" w14:textId="77777777" w:rsidR="009743B1" w:rsidRDefault="009743B1" w:rsidP="009743B1">
      <w:pPr>
        <w:autoSpaceDE w:val="0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-la scuola primaria _______________________________________classe: _______sez.________; </w:t>
      </w:r>
    </w:p>
    <w:p w14:paraId="5322F06A" w14:textId="77777777" w:rsidR="009743B1" w:rsidRDefault="009743B1" w:rsidP="009743B1">
      <w:pPr>
        <w:autoSpaceDE w:val="0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la scuola secondaria di primo grado ___________________________classe: _____sez._______.</w:t>
      </w:r>
    </w:p>
    <w:p w14:paraId="7E6DFE07" w14:textId="77777777" w:rsidR="009743B1" w:rsidRDefault="009743B1" w:rsidP="009743B1">
      <w:pPr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Certificazione di disabilità (verbale di accertamento dell'handicap L. 104/’92 in corso di validità.</w:t>
      </w:r>
    </w:p>
    <w:p w14:paraId="1A9D7160" w14:textId="77777777" w:rsidR="009743B1" w:rsidRDefault="009743B1" w:rsidP="009743B1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101010"/>
          <w:sz w:val="18"/>
          <w:szCs w:val="18"/>
        </w:rPr>
        <w:lastRenderedPageBreak/>
        <w:t xml:space="preserve">Informativa sul trattamento dei dati personali ai sensi del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REG. UE N° 679/2016</w:t>
      </w:r>
    </w:p>
    <w:p w14:paraId="25132D78" w14:textId="77777777" w:rsidR="009743B1" w:rsidRDefault="009743B1" w:rsidP="009743B1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 dati personali sono raccolti e utilizzati sia con mezzi elettronici o comunque automatizzati, sia con mezzi cartacei per procedere ai necessari adempimenti e verifiche relativi al presente procedimento. </w:t>
      </w:r>
    </w:p>
    <w:p w14:paraId="6BC413E8" w14:textId="77777777" w:rsidR="009743B1" w:rsidRDefault="009743B1" w:rsidP="009743B1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I dati possono essere comunicati ai soggetti istituzionali solo nei casi previsti dalle disposizioni di legge o di regolamento, disciplinanti l’accesso o l’erogazione dei servizi richiesti; inoltre possono essere utilizzati per la verifica dell’esattezza e veridicità delle dichiarazioni rilasciate nelle forme e nei limiti previsti dalla normativa vigente.</w:t>
      </w:r>
    </w:p>
    <w:p w14:paraId="5C3C97C7" w14:textId="77777777" w:rsidR="009743B1" w:rsidRDefault="009743B1" w:rsidP="009743B1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La persona interessata può rivolgersi, in qualsiasi momento, al Responsabile del Settore VII, per esercitare i diritti previsti dalla normativa vigente che prevede gli obblighi e i compiti in base ai quali è regolato il trattamento dei dati, compresi quelli sensibili.</w:t>
      </w:r>
    </w:p>
    <w:p w14:paraId="1B9787BC" w14:textId="77777777" w:rsidR="009743B1" w:rsidRDefault="009743B1" w:rsidP="009743B1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Gli interessati, ricorrendone i presupposti, hanno, altresì, il diritto di proporre reclamo all’Autorità di controllo (Garante Privacy) secondo le procedure previste. </w:t>
      </w:r>
    </w:p>
    <w:p w14:paraId="1F3EF3FE" w14:textId="77777777" w:rsidR="009743B1" w:rsidRDefault="009743B1" w:rsidP="009743B1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Il Responsabile della protezione dati (DPO) è: </w:t>
      </w:r>
      <w:proofErr w:type="spellStart"/>
      <w:r>
        <w:rPr>
          <w:rFonts w:ascii="Calibri" w:hAnsi="Calibri" w:cs="Calibri"/>
          <w:bCs/>
          <w:color w:val="000000"/>
          <w:sz w:val="18"/>
          <w:szCs w:val="18"/>
        </w:rPr>
        <w:t>Tecnob</w:t>
      </w:r>
      <w:proofErr w:type="spellEnd"/>
      <w:r>
        <w:rPr>
          <w:rFonts w:ascii="Calibri" w:hAnsi="Calibri" w:cs="Calibri"/>
          <w:bCs/>
          <w:color w:val="000000"/>
          <w:sz w:val="18"/>
          <w:szCs w:val="18"/>
        </w:rPr>
        <w:t xml:space="preserve"> S.r.l. - referente: Dino </w:t>
      </w:r>
      <w:proofErr w:type="spellStart"/>
      <w:r>
        <w:rPr>
          <w:rFonts w:ascii="Calibri" w:hAnsi="Calibri" w:cs="Calibri"/>
          <w:bCs/>
          <w:color w:val="000000"/>
          <w:sz w:val="18"/>
          <w:szCs w:val="18"/>
        </w:rPr>
        <w:t>Elisei</w:t>
      </w:r>
      <w:proofErr w:type="spellEnd"/>
      <w:r>
        <w:rPr>
          <w:rFonts w:ascii="Calibri" w:hAnsi="Calibri" w:cs="Calibri"/>
          <w:bCs/>
          <w:color w:val="000000"/>
          <w:sz w:val="18"/>
          <w:szCs w:val="18"/>
        </w:rPr>
        <w:t xml:space="preserve"> e-mail / PEC: dpo@tecnob.it / amministrazione@pec.tecnob.it</w:t>
      </w:r>
    </w:p>
    <w:p w14:paraId="4D230FB2" w14:textId="77777777" w:rsidR="009743B1" w:rsidRDefault="009743B1" w:rsidP="009743B1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</w:p>
    <w:p w14:paraId="551DF0E3" w14:textId="77777777" w:rsidR="009743B1" w:rsidRDefault="009743B1" w:rsidP="009743B1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Castelfidardo, il  </w:t>
      </w:r>
    </w:p>
    <w:p w14:paraId="78AF0A68" w14:textId="7F286E41" w:rsidR="009743B1" w:rsidRDefault="009743B1" w:rsidP="009743B1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                                         Firma</w:t>
      </w:r>
    </w:p>
    <w:p w14:paraId="4D1A9D7D" w14:textId="11189137" w:rsidR="00071D67" w:rsidRDefault="00071D67" w:rsidP="009743B1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  <w:color w:val="000000"/>
          <w:sz w:val="22"/>
          <w:szCs w:val="22"/>
        </w:rPr>
      </w:pPr>
    </w:p>
    <w:p w14:paraId="7687A56C" w14:textId="4CE21426" w:rsidR="00071D67" w:rsidRDefault="00071D67" w:rsidP="009743B1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  <w:color w:val="000000"/>
          <w:sz w:val="22"/>
          <w:szCs w:val="22"/>
        </w:rPr>
      </w:pPr>
    </w:p>
    <w:p w14:paraId="182BCFA5" w14:textId="63C9BE9D" w:rsidR="00071D67" w:rsidRDefault="00071D67" w:rsidP="009743B1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  <w:color w:val="000000"/>
          <w:sz w:val="22"/>
          <w:szCs w:val="22"/>
        </w:rPr>
      </w:pPr>
    </w:p>
    <w:p w14:paraId="4DA2666D" w14:textId="6A4031D2" w:rsidR="00071D67" w:rsidRDefault="00071D67" w:rsidP="009743B1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  <w:color w:val="000000"/>
          <w:sz w:val="22"/>
          <w:szCs w:val="22"/>
        </w:rPr>
      </w:pPr>
    </w:p>
    <w:p w14:paraId="3BC43768" w14:textId="77777777" w:rsidR="00071D67" w:rsidRDefault="00071D67" w:rsidP="009743B1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  <w:color w:val="000000"/>
          <w:sz w:val="22"/>
          <w:szCs w:val="22"/>
        </w:rPr>
      </w:pPr>
    </w:p>
    <w:p w14:paraId="6E2F1EBB" w14:textId="27568E23" w:rsidR="009743B1" w:rsidRDefault="009743B1" w:rsidP="009743B1">
      <w:pPr>
        <w:autoSpaceDE w:val="0"/>
        <w:autoSpaceDN w:val="0"/>
        <w:adjustRightInd w:val="0"/>
        <w:ind w:left="4248" w:firstLine="708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__________________________________________</w:t>
      </w:r>
    </w:p>
    <w:p w14:paraId="3B94E866" w14:textId="77777777" w:rsidR="009743B1" w:rsidRDefault="009743B1" w:rsidP="009743B1">
      <w:pPr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7D895F5B" w14:textId="77777777" w:rsidR="00071D67" w:rsidRDefault="00071D67" w:rsidP="009743B1">
      <w:pPr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42B7324" w14:textId="77777777" w:rsidR="00071D67" w:rsidRDefault="00071D67" w:rsidP="009743B1">
      <w:pPr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B3FCE9C" w14:textId="77777777" w:rsidR="00071D67" w:rsidRDefault="00071D67" w:rsidP="009743B1">
      <w:pPr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AA452D7" w14:textId="51ECFA01" w:rsidR="009743B1" w:rsidRDefault="009743B1" w:rsidP="009743B1">
      <w:pPr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 xml:space="preserve">Allega la seguente documentazione: </w:t>
      </w:r>
    </w:p>
    <w:p w14:paraId="6D0AEE60" w14:textId="77777777" w:rsidR="009743B1" w:rsidRDefault="009743B1" w:rsidP="009743B1">
      <w:pPr>
        <w:pStyle w:val="Textbody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del documento di identità del richiedente e del minore studente;</w:t>
      </w:r>
    </w:p>
    <w:p w14:paraId="5767C4C5" w14:textId="77777777" w:rsidR="009743B1" w:rsidRDefault="009743B1" w:rsidP="009743B1">
      <w:pPr>
        <w:numPr>
          <w:ilvl w:val="0"/>
          <w:numId w:val="2"/>
        </w:numPr>
        <w:autoSpaceDE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Certificato di iscrizione presso l’istituto scolastico;</w:t>
      </w:r>
    </w:p>
    <w:p w14:paraId="42F4A8FC" w14:textId="77777777" w:rsidR="009743B1" w:rsidRDefault="009743B1" w:rsidP="009743B1">
      <w:pPr>
        <w:numPr>
          <w:ilvl w:val="0"/>
          <w:numId w:val="2"/>
        </w:numPr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Certificazione attestante la sussistenza dell’handicap ai sensi </w:t>
      </w:r>
      <w:r>
        <w:rPr>
          <w:rFonts w:ascii="Calibri" w:hAnsi="Calibri" w:cs="Calibri"/>
          <w:bCs/>
          <w:sz w:val="22"/>
          <w:szCs w:val="22"/>
        </w:rPr>
        <w:t>della L. 104/1992</w:t>
      </w:r>
      <w:r>
        <w:rPr>
          <w:rFonts w:ascii="Calibri" w:hAnsi="Calibri" w:cs="Calibri"/>
          <w:sz w:val="22"/>
          <w:szCs w:val="22"/>
        </w:rPr>
        <w:t xml:space="preserve"> in corso di validità.</w:t>
      </w:r>
    </w:p>
    <w:p w14:paraId="1E5C40CB" w14:textId="77777777" w:rsidR="00C4609C" w:rsidRDefault="00C4609C"/>
    <w:sectPr w:rsidR="00C46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58A6"/>
    <w:multiLevelType w:val="hybridMultilevel"/>
    <w:tmpl w:val="2C2C0AA6"/>
    <w:lvl w:ilvl="0" w:tplc="23501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C679E"/>
    <w:multiLevelType w:val="hybridMultilevel"/>
    <w:tmpl w:val="8D30FA3E"/>
    <w:lvl w:ilvl="0" w:tplc="B5366D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60"/>
    <w:rsid w:val="00071D67"/>
    <w:rsid w:val="002D1260"/>
    <w:rsid w:val="00307F58"/>
    <w:rsid w:val="009743B1"/>
    <w:rsid w:val="00C4609C"/>
    <w:rsid w:val="00D5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0FAC"/>
  <w15:chartTrackingRefBased/>
  <w15:docId w15:val="{E09877C5-EFAE-41B9-A3D6-CA143F5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9743B1"/>
    <w:pPr>
      <w:autoSpaceDN w:val="0"/>
      <w:jc w:val="both"/>
    </w:pPr>
    <w:rPr>
      <w:kern w:val="3"/>
      <w:szCs w:val="20"/>
      <w:lang w:eastAsia="zh-CN" w:bidi="he-IL"/>
    </w:rPr>
  </w:style>
  <w:style w:type="paragraph" w:customStyle="1" w:styleId="Default">
    <w:name w:val="Default"/>
    <w:rsid w:val="009743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Stortoni</dc:creator>
  <cp:keywords/>
  <dc:description/>
  <cp:lastModifiedBy>Giulia Sabbatini</cp:lastModifiedBy>
  <cp:revision>2</cp:revision>
  <dcterms:created xsi:type="dcterms:W3CDTF">2024-12-11T13:06:00Z</dcterms:created>
  <dcterms:modified xsi:type="dcterms:W3CDTF">2024-12-11T13:06:00Z</dcterms:modified>
</cp:coreProperties>
</file>